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E6" w:rsidRDefault="00E35AE6"/>
    <w:p w:rsidR="0064713B" w:rsidRDefault="0064713B" w:rsidP="0064713B">
      <w:pPr>
        <w:pStyle w:val="Kopfzeile"/>
        <w:tabs>
          <w:tab w:val="clear" w:pos="9072"/>
          <w:tab w:val="left" w:pos="3119"/>
          <w:tab w:val="left" w:pos="4536"/>
          <w:tab w:val="left" w:pos="6521"/>
        </w:tabs>
      </w:pPr>
      <w:r>
        <w:t>Liebe Eltern,</w:t>
      </w:r>
    </w:p>
    <w:p w:rsidR="0064713B" w:rsidRDefault="0064713B" w:rsidP="0064713B">
      <w:pPr>
        <w:pStyle w:val="Kopfzeile"/>
        <w:tabs>
          <w:tab w:val="clear" w:pos="9072"/>
          <w:tab w:val="left" w:pos="3119"/>
          <w:tab w:val="left" w:pos="4536"/>
          <w:tab w:val="left" w:pos="6521"/>
        </w:tabs>
      </w:pPr>
    </w:p>
    <w:p w:rsidR="0064713B" w:rsidRDefault="0064713B" w:rsidP="0064713B">
      <w:pPr>
        <w:pStyle w:val="Kopfzeile"/>
        <w:tabs>
          <w:tab w:val="clear" w:pos="9072"/>
          <w:tab w:val="left" w:pos="3119"/>
          <w:tab w:val="left" w:pos="4536"/>
          <w:tab w:val="left" w:pos="6521"/>
        </w:tabs>
      </w:pPr>
      <w:proofErr w:type="gramStart"/>
      <w:r>
        <w:t>wie</w:t>
      </w:r>
      <w:proofErr w:type="gramEnd"/>
      <w:r>
        <w:t xml:space="preserve"> von der Hessischen Landesregierung beschlossen, starten die Hessischen Schulen ab dem 22.02.2021 mit dem sogenannten Wechselunterricht. Wir freuen uns darauf, Ihre Kinder wieder regelmäßig in der Schule unterrichten zu können. Durch die Einteilung in zwei verschiedene Gruppen pro Klasse ist es möglich, Abstände und Hygienevorgaben einzuhalten. Für unsere Schule bedeutet dies, dass Ihr Kind voraussichtlich bis zu den Osterferien jeden zweiten Tag in der Schule sein wird. </w:t>
      </w:r>
    </w:p>
    <w:p w:rsidR="0064713B" w:rsidRDefault="0064713B" w:rsidP="0064713B">
      <w:pPr>
        <w:pStyle w:val="Kopfzeile"/>
        <w:tabs>
          <w:tab w:val="clear" w:pos="9072"/>
          <w:tab w:val="left" w:pos="3119"/>
          <w:tab w:val="left" w:pos="4536"/>
          <w:tab w:val="left" w:pos="6521"/>
        </w:tabs>
      </w:pPr>
    </w:p>
    <w:p w:rsidR="0064713B" w:rsidRDefault="0064713B" w:rsidP="0064713B">
      <w:pPr>
        <w:pStyle w:val="Kopfzeile"/>
        <w:tabs>
          <w:tab w:val="clear" w:pos="9072"/>
          <w:tab w:val="left" w:pos="3119"/>
          <w:tab w:val="left" w:pos="4536"/>
          <w:tab w:val="left" w:pos="6521"/>
        </w:tabs>
      </w:pPr>
      <w:r>
        <w:t>Die einzelnen Lerngruppen werden durch die Klassenlehrer/innen eingeteilt. Ein Tausch von Lerngruppen oder Präsenztagen ist aus organisatorischen Gründen nicht möglich. Die tageweise stattfindende Beschulung erfolgt schwerpunktmäßig in d</w:t>
      </w:r>
      <w:r w:rsidR="00964303">
        <w:t>en Fächern Deutsch, Mathematik, Sachunterricht, Englisch.</w:t>
      </w:r>
      <w:r>
        <w:t xml:space="preserve"> Freitags findet der Präsenzunterricht in der Schule im 14-tägigen Rhythmus statt. </w:t>
      </w:r>
    </w:p>
    <w:p w:rsidR="0064713B" w:rsidRDefault="0064713B" w:rsidP="0064713B">
      <w:pPr>
        <w:pStyle w:val="Kopfzeile"/>
        <w:tabs>
          <w:tab w:val="clear" w:pos="9072"/>
          <w:tab w:val="left" w:pos="3119"/>
          <w:tab w:val="left" w:pos="4536"/>
          <w:tab w:val="left" w:pos="6521"/>
        </w:tabs>
      </w:pPr>
    </w:p>
    <w:p w:rsidR="0064713B" w:rsidRDefault="0064713B" w:rsidP="0064713B">
      <w:pPr>
        <w:pStyle w:val="Kopfzeile"/>
        <w:tabs>
          <w:tab w:val="clear" w:pos="9072"/>
          <w:tab w:val="left" w:pos="3119"/>
          <w:tab w:val="left" w:pos="4536"/>
          <w:tab w:val="left" w:pos="6521"/>
        </w:tabs>
      </w:pPr>
      <w:r>
        <w:t xml:space="preserve">An den Präsenztagen erhalten die Kinder Aufgaben für den folgenden </w:t>
      </w:r>
      <w:proofErr w:type="spellStart"/>
      <w:r>
        <w:t>Homeofficetag</w:t>
      </w:r>
      <w:proofErr w:type="spellEnd"/>
      <w:r>
        <w:t xml:space="preserve">. </w:t>
      </w:r>
    </w:p>
    <w:p w:rsidR="0064713B" w:rsidRDefault="0064713B" w:rsidP="0064713B">
      <w:pPr>
        <w:pStyle w:val="Kopfzeile"/>
        <w:tabs>
          <w:tab w:val="left" w:pos="3119"/>
          <w:tab w:val="left" w:pos="4536"/>
          <w:tab w:val="left" w:pos="6521"/>
        </w:tabs>
      </w:pPr>
      <w:r>
        <w:t>Unsere Schule ist ab 7.45 Uhr geöffnet. Wir bitten Sie, Ihre Kinder pünktlich zu schicken. Sie sollen sich sofort in den ihnen zugewiesenen Klassenraum begeben, um Ansammlungen zu vermeiden. Die Beförderung der Buskinder ist geregelt. Bitte beachten Sie</w:t>
      </w:r>
      <w:r w:rsidR="009547C2">
        <w:t xml:space="preserve">, dass für den Bustransport eine medizinische Maske </w:t>
      </w:r>
      <w:r>
        <w:t xml:space="preserve">zwingend vorgeschrieben ist. </w:t>
      </w:r>
    </w:p>
    <w:p w:rsidR="009547C2" w:rsidRDefault="009547C2" w:rsidP="0064713B">
      <w:pPr>
        <w:pStyle w:val="Kopfzeile"/>
        <w:tabs>
          <w:tab w:val="clear" w:pos="9072"/>
          <w:tab w:val="left" w:pos="3119"/>
          <w:tab w:val="left" w:pos="4536"/>
          <w:tab w:val="left" w:pos="6521"/>
        </w:tabs>
      </w:pPr>
      <w:bookmarkStart w:id="0" w:name="_GoBack"/>
      <w:bookmarkEnd w:id="0"/>
    </w:p>
    <w:p w:rsidR="00684EEB" w:rsidRDefault="00684EEB" w:rsidP="0064713B">
      <w:pPr>
        <w:pStyle w:val="Kopfzeile"/>
        <w:tabs>
          <w:tab w:val="clear" w:pos="9072"/>
          <w:tab w:val="left" w:pos="3119"/>
          <w:tab w:val="left" w:pos="4536"/>
          <w:tab w:val="left" w:pos="6521"/>
        </w:tabs>
      </w:pPr>
      <w:r>
        <w:t xml:space="preserve">Weiterhin gilt </w:t>
      </w:r>
      <w:r w:rsidR="004B777E">
        <w:t xml:space="preserve">auch </w:t>
      </w:r>
      <w:r>
        <w:t>an unserer Schule grundsätzliche Maskenpflicht. Geben</w:t>
      </w:r>
      <w:r w:rsidR="009547C2">
        <w:t xml:space="preserve"> Sie Ihrem Kind eine medizinische</w:t>
      </w:r>
      <w:r>
        <w:t xml:space="preserve"> Maske mit in die Schule. Händewaschen / Desinfizieren / regelmäßiges Lüften / Abstand sind weiterhin selbstverständlich. </w:t>
      </w:r>
    </w:p>
    <w:p w:rsidR="00684EEB" w:rsidRDefault="00684EEB" w:rsidP="0064713B">
      <w:pPr>
        <w:pStyle w:val="Kopfzeile"/>
        <w:tabs>
          <w:tab w:val="clear" w:pos="9072"/>
          <w:tab w:val="left" w:pos="3119"/>
          <w:tab w:val="left" w:pos="4536"/>
          <w:tab w:val="left" w:pos="6521"/>
        </w:tabs>
      </w:pPr>
    </w:p>
    <w:p w:rsidR="00964303" w:rsidRDefault="00684EEB" w:rsidP="0064713B">
      <w:pPr>
        <w:pStyle w:val="Kopfzeile"/>
        <w:tabs>
          <w:tab w:val="clear" w:pos="9072"/>
          <w:tab w:val="left" w:pos="3119"/>
          <w:tab w:val="left" w:pos="4536"/>
          <w:tab w:val="left" w:pos="6521"/>
        </w:tabs>
      </w:pPr>
      <w:r>
        <w:t xml:space="preserve">Sollte es Kinder geben, die an dem </w:t>
      </w:r>
      <w:proofErr w:type="spellStart"/>
      <w:r>
        <w:t>Homeschoolingtag</w:t>
      </w:r>
      <w:proofErr w:type="spellEnd"/>
      <w:r>
        <w:t xml:space="preserve"> nicht zuhause bleiben können, wird an unserer Schule eine Notbetreuung eingerichtet. Da die personellen und räumlichen Voraus-setzungen für die Notbetreuungsgruppen an unserer Schule sehr beschränkt sind, gelten für die Aufnahme strengere Kriterien als bisher. Es muss eine Bescheinigung des Arbeitgebers vorgelegt werden, die </w:t>
      </w:r>
      <w:r w:rsidR="00964303">
        <w:t xml:space="preserve">Ihnen mit diesem Elternbrief zugeht. Bitte teilen Sie den Klassenlehrer/innen möglichst rechtzeitig mit, falls Ihr Kind eine Notbetreuung benötigt, um die Einteilung in den Gruppen vornehmen zu können. Die Nachmittagsbetreuung findet an den Tagen des Präsenzunterrichts oder nach der Notbetreuung nur für die in der Nachmittagsbetreuung angemeldeten Kinder bis 15:00 Uhr statt. Wir weisen ausdrücklich darauf hin, dass die Gruppengröße der Notbetreuungsgruppe beschränkt ist. Deshalb bitten wir Sie ausdrücklich, die Nutzung der Notbetreuung von Ihren Arbeitszeiten / Schichten abhängig zu machen und dieses Angebot nur zu nutzen, wenn es unabdingbar ist. Dies geschieht auch zum Wohle Ihrer Kinder und unserer Mitarbeiter. </w:t>
      </w:r>
    </w:p>
    <w:p w:rsidR="0064713B" w:rsidRDefault="0064713B" w:rsidP="0064713B">
      <w:pPr>
        <w:pStyle w:val="Kopfzeile"/>
        <w:tabs>
          <w:tab w:val="clear" w:pos="9072"/>
          <w:tab w:val="left" w:pos="3119"/>
          <w:tab w:val="left" w:pos="4536"/>
          <w:tab w:val="left" w:pos="6521"/>
        </w:tabs>
      </w:pPr>
    </w:p>
    <w:p w:rsidR="0064713B" w:rsidRDefault="0064713B" w:rsidP="0064713B">
      <w:pPr>
        <w:pStyle w:val="Kopfzeile"/>
        <w:tabs>
          <w:tab w:val="clear" w:pos="9072"/>
          <w:tab w:val="left" w:pos="3119"/>
          <w:tab w:val="left" w:pos="4536"/>
          <w:tab w:val="left" w:pos="6521"/>
        </w:tabs>
      </w:pPr>
      <w:r>
        <w:t xml:space="preserve">Wir wünschen Ihnen und Ihren Familien, dass Sie auch weiterhin gesund und zuversichtlich durch diese komplizierten Zeiten kommen. </w:t>
      </w:r>
    </w:p>
    <w:p w:rsidR="0064713B" w:rsidRDefault="0064713B" w:rsidP="0064713B">
      <w:pPr>
        <w:pStyle w:val="Kopfzeile"/>
        <w:tabs>
          <w:tab w:val="clear" w:pos="9072"/>
          <w:tab w:val="left" w:pos="3119"/>
          <w:tab w:val="left" w:pos="4536"/>
          <w:tab w:val="left" w:pos="6521"/>
        </w:tabs>
      </w:pPr>
    </w:p>
    <w:p w:rsidR="0064713B" w:rsidRDefault="0064713B" w:rsidP="0064713B">
      <w:pPr>
        <w:pStyle w:val="Kopfzeile"/>
        <w:tabs>
          <w:tab w:val="clear" w:pos="9072"/>
          <w:tab w:val="left" w:pos="3119"/>
          <w:tab w:val="left" w:pos="4536"/>
          <w:tab w:val="left" w:pos="6521"/>
        </w:tabs>
      </w:pPr>
      <w:r>
        <w:t>Mit freundlichen Grüßen</w:t>
      </w:r>
    </w:p>
    <w:p w:rsidR="009547C2" w:rsidRDefault="009547C2" w:rsidP="0064713B">
      <w:pPr>
        <w:pStyle w:val="Kopfzeile"/>
        <w:tabs>
          <w:tab w:val="clear" w:pos="9072"/>
          <w:tab w:val="left" w:pos="3119"/>
          <w:tab w:val="left" w:pos="4536"/>
          <w:tab w:val="left" w:pos="6521"/>
        </w:tabs>
      </w:pPr>
    </w:p>
    <w:p w:rsidR="0064713B" w:rsidRDefault="0064713B" w:rsidP="0064713B">
      <w:pPr>
        <w:pStyle w:val="Kopfzeile"/>
        <w:tabs>
          <w:tab w:val="clear" w:pos="9072"/>
          <w:tab w:val="left" w:pos="3119"/>
          <w:tab w:val="left" w:pos="4536"/>
          <w:tab w:val="left" w:pos="6521"/>
        </w:tabs>
      </w:pPr>
      <w:r>
        <w:t>Ute Schmidt-Frey</w:t>
      </w:r>
    </w:p>
    <w:p w:rsidR="0064713B" w:rsidRDefault="0064713B" w:rsidP="0064713B">
      <w:pPr>
        <w:pStyle w:val="Kopfzeile"/>
        <w:tabs>
          <w:tab w:val="clear" w:pos="9072"/>
          <w:tab w:val="left" w:pos="3119"/>
          <w:tab w:val="left" w:pos="4536"/>
          <w:tab w:val="left" w:pos="6521"/>
        </w:tabs>
      </w:pPr>
      <w:r>
        <w:t xml:space="preserve">- Schulleiterin - </w:t>
      </w:r>
    </w:p>
    <w:sectPr w:rsidR="0064713B" w:rsidSect="009A7799">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3B"/>
    <w:rsid w:val="004B777E"/>
    <w:rsid w:val="0064713B"/>
    <w:rsid w:val="00684EEB"/>
    <w:rsid w:val="0087360D"/>
    <w:rsid w:val="009547C2"/>
    <w:rsid w:val="00964303"/>
    <w:rsid w:val="009A7799"/>
    <w:rsid w:val="00E3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5850F-36B5-41C9-A95C-87E699F0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13B"/>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4713B"/>
    <w:pPr>
      <w:tabs>
        <w:tab w:val="center" w:pos="4536"/>
        <w:tab w:val="right" w:pos="9072"/>
      </w:tabs>
    </w:pPr>
    <w:rPr>
      <w:rFonts w:ascii="Calibri" w:eastAsiaTheme="minorHAnsi" w:hAnsi="Calibri" w:cstheme="minorBidi"/>
      <w:szCs w:val="22"/>
      <w:lang w:eastAsia="en-US"/>
    </w:rPr>
  </w:style>
  <w:style w:type="character" w:customStyle="1" w:styleId="KopfzeileZchn">
    <w:name w:val="Kopfzeile Zchn"/>
    <w:basedOn w:val="Absatz-Standardschriftart"/>
    <w:link w:val="Kopfzeile"/>
    <w:rsid w:val="0064713B"/>
    <w:rPr>
      <w:rFonts w:ascii="Calibri" w:hAnsi="Calibri"/>
      <w:sz w:val="24"/>
    </w:rPr>
  </w:style>
  <w:style w:type="paragraph" w:styleId="Sprechblasentext">
    <w:name w:val="Balloon Text"/>
    <w:basedOn w:val="Standard"/>
    <w:link w:val="SprechblasentextZchn"/>
    <w:uiPriority w:val="99"/>
    <w:semiHidden/>
    <w:unhideWhenUsed/>
    <w:rsid w:val="006471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713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cp:lastPrinted>2021-02-15T10:46:00Z</cp:lastPrinted>
  <dcterms:created xsi:type="dcterms:W3CDTF">2021-02-15T10:49:00Z</dcterms:created>
  <dcterms:modified xsi:type="dcterms:W3CDTF">2021-02-15T10:59:00Z</dcterms:modified>
</cp:coreProperties>
</file>